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1EC7" w14:textId="77777777" w:rsidR="00C036C5" w:rsidRDefault="00C036C5" w:rsidP="00C036C5">
      <w:pPr>
        <w:spacing w:after="120"/>
        <w:jc w:val="center"/>
        <w:rPr>
          <w:sz w:val="28"/>
        </w:rPr>
      </w:pPr>
      <w:r>
        <w:rPr>
          <w:sz w:val="28"/>
        </w:rPr>
        <w:t>ISTITUTO COMPRENSIVO STATALE “G. SABATINI” – BORGIA</w:t>
      </w:r>
    </w:p>
    <w:p w14:paraId="029CC35D" w14:textId="77777777" w:rsidR="00C036C5" w:rsidRDefault="00C036C5" w:rsidP="00C036C5">
      <w:pPr>
        <w:spacing w:after="120"/>
        <w:jc w:val="center"/>
        <w:rPr>
          <w:sz w:val="28"/>
        </w:rPr>
      </w:pPr>
      <w:r>
        <w:rPr>
          <w:sz w:val="28"/>
        </w:rPr>
        <w:t xml:space="preserve">Scuola Primaria/Secondaria di I grado   </w:t>
      </w:r>
      <w:proofErr w:type="gramStart"/>
      <w:r>
        <w:rPr>
          <w:sz w:val="28"/>
        </w:rPr>
        <w:t>di  …</w:t>
      </w:r>
      <w:proofErr w:type="gramEnd"/>
      <w:r>
        <w:rPr>
          <w:sz w:val="28"/>
        </w:rPr>
        <w:t>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    classe …………  sez. ……….</w:t>
      </w:r>
    </w:p>
    <w:p w14:paraId="52FF7F0E" w14:textId="77777777" w:rsidR="00C036C5" w:rsidRDefault="00C036C5" w:rsidP="00C036C5">
      <w:pPr>
        <w:spacing w:after="120"/>
        <w:jc w:val="center"/>
        <w:rPr>
          <w:b/>
          <w:sz w:val="12"/>
        </w:rPr>
      </w:pPr>
    </w:p>
    <w:p w14:paraId="2EBA25BD" w14:textId="77777777" w:rsidR="00C036C5" w:rsidRDefault="00C036C5" w:rsidP="00C036C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SCHEDA DI RILEVAZIONE ASSENZE PER LA LOTTA ALLA DISPERSIONE SCOLASTICA</w:t>
      </w:r>
    </w:p>
    <w:p w14:paraId="3646927C" w14:textId="72F552F0" w:rsidR="00C036C5" w:rsidRDefault="00C9688E" w:rsidP="00C036C5">
      <w:pPr>
        <w:spacing w:after="0"/>
        <w:jc w:val="center"/>
        <w:rPr>
          <w:b/>
          <w:sz w:val="20"/>
        </w:rPr>
      </w:pPr>
      <w:r>
        <w:rPr>
          <w:b/>
          <w:sz w:val="28"/>
        </w:rPr>
        <w:t>2</w:t>
      </w:r>
      <w:r w:rsidR="00C036C5">
        <w:rPr>
          <w:b/>
          <w:sz w:val="28"/>
        </w:rPr>
        <w:t>° QUADRIMESTRE</w:t>
      </w:r>
    </w:p>
    <w:p w14:paraId="4C6E7C2F" w14:textId="01999CFC" w:rsidR="00C036C5" w:rsidRDefault="00C036C5" w:rsidP="00C036C5">
      <w:pPr>
        <w:spacing w:after="0"/>
        <w:jc w:val="center"/>
        <w:rPr>
          <w:b/>
          <w:sz w:val="18"/>
        </w:rPr>
      </w:pPr>
      <w:r>
        <w:rPr>
          <w:b/>
          <w:sz w:val="18"/>
        </w:rPr>
        <w:t xml:space="preserve">Anno </w:t>
      </w:r>
      <w:proofErr w:type="spellStart"/>
      <w:r>
        <w:rPr>
          <w:b/>
          <w:sz w:val="18"/>
        </w:rPr>
        <w:t>scol</w:t>
      </w:r>
      <w:proofErr w:type="spellEnd"/>
      <w:r>
        <w:rPr>
          <w:b/>
          <w:sz w:val="18"/>
        </w:rPr>
        <w:t>. 202</w:t>
      </w:r>
      <w:r w:rsidR="005139E1">
        <w:rPr>
          <w:b/>
          <w:sz w:val="18"/>
        </w:rPr>
        <w:t>4</w:t>
      </w:r>
      <w:r>
        <w:rPr>
          <w:b/>
          <w:sz w:val="18"/>
        </w:rPr>
        <w:t>/2</w:t>
      </w:r>
      <w:r w:rsidR="005139E1">
        <w:rPr>
          <w:b/>
          <w:sz w:val="18"/>
        </w:rPr>
        <w:t>5</w:t>
      </w:r>
    </w:p>
    <w:p w14:paraId="459EE872" w14:textId="77777777" w:rsidR="00C036C5" w:rsidRDefault="00C036C5" w:rsidP="00C036C5">
      <w:pPr>
        <w:spacing w:after="0"/>
        <w:jc w:val="center"/>
        <w:rPr>
          <w:b/>
          <w:sz w:val="24"/>
        </w:rPr>
      </w:pPr>
    </w:p>
    <w:p w14:paraId="7C48414A" w14:textId="77777777" w:rsidR="00C036C5" w:rsidRDefault="00C036C5" w:rsidP="00C036C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COORDINATORE DI CLASSE</w:t>
      </w:r>
      <w:r>
        <w:rPr>
          <w:b/>
          <w:sz w:val="24"/>
        </w:rPr>
        <w:t xml:space="preserve"> …………………………………………….</w:t>
      </w:r>
    </w:p>
    <w:p w14:paraId="7AFDB8F4" w14:textId="77777777" w:rsidR="00C036C5" w:rsidRDefault="00C036C5" w:rsidP="00C036C5">
      <w:pPr>
        <w:spacing w:after="0"/>
        <w:rPr>
          <w:b/>
          <w:sz w:val="24"/>
        </w:rPr>
      </w:pPr>
    </w:p>
    <w:tbl>
      <w:tblPr>
        <w:tblStyle w:val="Grigliatabella"/>
        <w:tblW w:w="139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5136"/>
        <w:gridCol w:w="2121"/>
        <w:gridCol w:w="2047"/>
        <w:gridCol w:w="2047"/>
        <w:gridCol w:w="2048"/>
      </w:tblGrid>
      <w:tr w:rsidR="00C036C5" w14:paraId="31468B3C" w14:textId="77777777" w:rsidTr="00B25192">
        <w:trPr>
          <w:trHeight w:val="15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94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7F46131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3E582D2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57C9277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C4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20D1D9E6" w14:textId="77777777" w:rsidR="00C036C5" w:rsidRDefault="00C036C5">
            <w:pPr>
              <w:spacing w:line="240" w:lineRule="auto"/>
              <w:jc w:val="center"/>
              <w:rPr>
                <w:b/>
                <w:sz w:val="8"/>
              </w:rPr>
            </w:pPr>
          </w:p>
          <w:p w14:paraId="2DA10FB1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16E3C98D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BB7EE4E" w14:textId="77777777" w:rsidR="00C036C5" w:rsidRDefault="00C036C5" w:rsidP="00B25192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ALUNNO/A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A3DF623" w14:textId="77777777" w:rsidR="00C036C5" w:rsidRDefault="00C036C5">
            <w:pPr>
              <w:spacing w:line="240" w:lineRule="auto"/>
              <w:jc w:val="center"/>
              <w:rPr>
                <w:b/>
                <w:sz w:val="10"/>
              </w:rPr>
            </w:pPr>
          </w:p>
          <w:p w14:paraId="56186159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TOTALE ORE </w:t>
            </w:r>
          </w:p>
          <w:p w14:paraId="005B7BDC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assenza</w:t>
            </w:r>
          </w:p>
          <w:p w14:paraId="50AB694F" w14:textId="4BA90E40" w:rsidR="00C036C5" w:rsidRDefault="00C9688E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036C5">
              <w:rPr>
                <w:b/>
                <w:sz w:val="24"/>
              </w:rPr>
              <w:t>° QUADRIMESTRE</w:t>
            </w:r>
          </w:p>
          <w:p w14:paraId="5AF3D2FE" w14:textId="027A677A" w:rsidR="00C036C5" w:rsidRDefault="00C036C5" w:rsidP="009D07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(dal </w:t>
            </w:r>
            <w:r w:rsidR="00C9688E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/0</w:t>
            </w:r>
            <w:r w:rsidR="00C9688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/202</w:t>
            </w:r>
            <w:r w:rsidR="00C9688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al </w:t>
            </w:r>
            <w:r w:rsidR="00C9688E">
              <w:rPr>
                <w:b/>
                <w:sz w:val="20"/>
              </w:rPr>
              <w:t>07</w:t>
            </w:r>
            <w:r>
              <w:rPr>
                <w:b/>
                <w:sz w:val="20"/>
              </w:rPr>
              <w:t>/0</w:t>
            </w:r>
            <w:r w:rsidR="00C9688E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/202</w:t>
            </w:r>
            <w:r w:rsidR="005139E1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396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4B1EF1D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92EFB68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A6FB6BE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1CB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7C5AB83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5516DFF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FF5AC52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A13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E4F6782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0742C2C4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</w:t>
            </w:r>
          </w:p>
          <w:p w14:paraId="27369932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</w:t>
            </w:r>
          </w:p>
          <w:p w14:paraId="749FCB48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C036C5" w14:paraId="74E667C4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CD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96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259F9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EC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0B9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68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25379936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BE0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EF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BCC05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21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5D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A3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D528185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7A8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CB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B6BB1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3C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34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0F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6A8D1C06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97F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7F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2AF4A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17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F5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BA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00429124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18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8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B1446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9E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4A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3C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AEBC4D2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D19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57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FA262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73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4B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27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7520D3FC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83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54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DE2F6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17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A2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9D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0161816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5B5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42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4AC80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17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7A3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96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33A5976B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C92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9B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9FD04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0C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AC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D0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7B2CC1F5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AC1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F2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3DAA8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0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07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3C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791F1E1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D733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1D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55B70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9A8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1D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1E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67F436B2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F8B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6B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85F04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E1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82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84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F989C20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3D6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F9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AFC6D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D7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518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1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2D443A0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D7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66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0BED8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4C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25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C2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25166AC0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3AB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BC3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C580D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50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ED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21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A76D898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104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46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2752F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92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3F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8B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AC111E6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EDF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07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D1758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C4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FC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4B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7556FAC8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75D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91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2033A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47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A1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02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21C1600F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D0B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883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59FB6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E2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D5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BA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7862B567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4E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C6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AAE31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78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CC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1F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1478F3D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2DD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A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5F8E9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2D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32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F9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250D18CB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08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3E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C655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A8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ED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5B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5F7D2AEF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DFC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8A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A0C52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5D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79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75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662FF185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FA9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F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4AD00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0B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45F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D0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305B67AC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5C33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50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41D30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7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10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C3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7E3CD64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08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37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1827C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F1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D3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C3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F34A7FE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2A8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58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FD301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C4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A5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069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</w:tbl>
    <w:p w14:paraId="421D8168" w14:textId="77777777" w:rsidR="00C036C5" w:rsidRDefault="00C036C5" w:rsidP="00C036C5">
      <w:pPr>
        <w:spacing w:after="0"/>
        <w:rPr>
          <w:b/>
          <w:sz w:val="20"/>
        </w:rPr>
      </w:pPr>
    </w:p>
    <w:p w14:paraId="00FA4D39" w14:textId="77777777" w:rsidR="00C036C5" w:rsidRDefault="00C036C5" w:rsidP="00C036C5">
      <w:pPr>
        <w:spacing w:after="0"/>
        <w:rPr>
          <w:b/>
          <w:sz w:val="6"/>
        </w:rPr>
      </w:pPr>
    </w:p>
    <w:p w14:paraId="1D714067" w14:textId="77777777" w:rsidR="00C036C5" w:rsidRDefault="00C036C5" w:rsidP="00C036C5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LEGENDA: </w:t>
      </w:r>
    </w:p>
    <w:p w14:paraId="1CC067D8" w14:textId="77777777" w:rsidR="00C036C5" w:rsidRDefault="00C036C5" w:rsidP="00C036C5">
      <w:pPr>
        <w:spacing w:after="120"/>
        <w:jc w:val="both"/>
      </w:pPr>
      <w:r>
        <w:t>Si rammenta che, nella</w:t>
      </w:r>
      <w:r>
        <w:rPr>
          <w:b/>
        </w:rPr>
        <w:t xml:space="preserve"> Scuola secondaria di primo grado, </w:t>
      </w:r>
      <w:r>
        <w:t>ai fini dell’ammissione all’anno successivo (salvo eventuali deroghe stabilite dal Collegio dei Docenti</w:t>
      </w:r>
      <w:proofErr w:type="gramStart"/>
      <w:r>
        <w:t>),  le</w:t>
      </w:r>
      <w:proofErr w:type="gramEnd"/>
      <w:r>
        <w:t xml:space="preserve"> ore di </w:t>
      </w:r>
      <w:proofErr w:type="gramStart"/>
      <w:r>
        <w:t>assenza  non</w:t>
      </w:r>
      <w:proofErr w:type="gramEnd"/>
      <w:r>
        <w:t xml:space="preserve"> devono superare il limite massimo consentito, pari a ¼ del monte ore annuale.</w:t>
      </w:r>
    </w:p>
    <w:p w14:paraId="1C5C7FD5" w14:textId="77777777" w:rsidR="00C036C5" w:rsidRDefault="00C036C5" w:rsidP="00C036C5">
      <w:pPr>
        <w:spacing w:after="120"/>
        <w:jc w:val="both"/>
      </w:pPr>
      <w:r>
        <w:rPr>
          <w:b/>
        </w:rPr>
        <w:t xml:space="preserve">TE </w:t>
      </w:r>
      <w:proofErr w:type="gramStart"/>
      <w:r>
        <w:rPr>
          <w:b/>
        </w:rPr>
        <w:t>=  TRASFERIMENTO</w:t>
      </w:r>
      <w:proofErr w:type="gramEnd"/>
      <w:r>
        <w:t xml:space="preserve"> in </w:t>
      </w:r>
      <w:r>
        <w:rPr>
          <w:b/>
        </w:rPr>
        <w:t xml:space="preserve">Entrata </w:t>
      </w:r>
      <w:r>
        <w:t>(inserire nella casella corrispondente la data ufficiale di concessione del nulla osta)</w:t>
      </w:r>
    </w:p>
    <w:p w14:paraId="23A0CC9C" w14:textId="77777777" w:rsidR="00C036C5" w:rsidRDefault="00C036C5" w:rsidP="00C036C5">
      <w:pPr>
        <w:spacing w:after="120"/>
        <w:jc w:val="both"/>
      </w:pPr>
      <w:r>
        <w:rPr>
          <w:b/>
        </w:rPr>
        <w:t>TU = TRASFERIMENTO</w:t>
      </w:r>
      <w:r>
        <w:t xml:space="preserve"> in </w:t>
      </w:r>
      <w:r>
        <w:rPr>
          <w:b/>
        </w:rPr>
        <w:t xml:space="preserve">Uscita </w:t>
      </w:r>
      <w:r>
        <w:t>(inserire nella casella corrispondente la data di inizio dell’interruzione di frequenza)</w:t>
      </w:r>
    </w:p>
    <w:p w14:paraId="6AD63DAB" w14:textId="77777777" w:rsidR="00C036C5" w:rsidRDefault="00C036C5" w:rsidP="00C036C5">
      <w:pPr>
        <w:spacing w:after="120"/>
        <w:jc w:val="both"/>
      </w:pPr>
      <w:r>
        <w:rPr>
          <w:b/>
        </w:rPr>
        <w:t xml:space="preserve">FI </w:t>
      </w:r>
      <w:r>
        <w:t xml:space="preserve">= </w:t>
      </w:r>
      <w:r>
        <w:rPr>
          <w:b/>
        </w:rPr>
        <w:t xml:space="preserve">FREQUENZA IRREGOLARE </w:t>
      </w:r>
      <w:r>
        <w:t xml:space="preserve">(alunno che frequenta in modo saltuario) </w:t>
      </w:r>
    </w:p>
    <w:p w14:paraId="3808CC22" w14:textId="77777777" w:rsidR="00C036C5" w:rsidRDefault="00C036C5" w:rsidP="00C036C5">
      <w:pPr>
        <w:spacing w:after="120"/>
        <w:jc w:val="both"/>
      </w:pPr>
      <w:r>
        <w:rPr>
          <w:b/>
        </w:rPr>
        <w:t xml:space="preserve">AB </w:t>
      </w:r>
      <w:r>
        <w:t xml:space="preserve">= </w:t>
      </w:r>
      <w:r>
        <w:rPr>
          <w:b/>
        </w:rPr>
        <w:t xml:space="preserve">ABBANDONO </w:t>
      </w:r>
      <w:r>
        <w:t>(alunno che dopo aver frequentato per un certo periodo interrompe arbitrariamente la frequenza)</w:t>
      </w:r>
    </w:p>
    <w:p w14:paraId="448C1216" w14:textId="77777777" w:rsidR="00C036C5" w:rsidRDefault="00C036C5" w:rsidP="00C036C5">
      <w:pPr>
        <w:spacing w:after="120"/>
        <w:rPr>
          <w:b/>
        </w:rPr>
      </w:pPr>
      <w:r>
        <w:rPr>
          <w:b/>
        </w:rPr>
        <w:t xml:space="preserve">E </w:t>
      </w:r>
      <w:r>
        <w:t xml:space="preserve">= </w:t>
      </w:r>
      <w:proofErr w:type="gramStart"/>
      <w:r>
        <w:rPr>
          <w:b/>
        </w:rPr>
        <w:t>EVASIONE</w:t>
      </w:r>
      <w:r>
        <w:t>(</w:t>
      </w:r>
      <w:proofErr w:type="gramEnd"/>
      <w:r>
        <w:t xml:space="preserve">alunno </w:t>
      </w:r>
      <w:proofErr w:type="gramStart"/>
      <w:r>
        <w:t>che,  pur</w:t>
      </w:r>
      <w:proofErr w:type="gramEnd"/>
      <w:r>
        <w:t xml:space="preserve"> essendo obbligato a frequentare la scuola, non ha mai frequentato)</w:t>
      </w:r>
    </w:p>
    <w:p w14:paraId="4C9EB8BF" w14:textId="77777777" w:rsidR="00C036C5" w:rsidRDefault="00C036C5" w:rsidP="00C036C5">
      <w:pPr>
        <w:spacing w:after="0"/>
        <w:rPr>
          <w:b/>
          <w:sz w:val="2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02260AA" w14:textId="77777777" w:rsidR="00C036C5" w:rsidRDefault="00C036C5" w:rsidP="00C036C5">
      <w:pPr>
        <w:spacing w:after="0"/>
        <w:rPr>
          <w:b/>
          <w:sz w:val="20"/>
        </w:rPr>
      </w:pPr>
    </w:p>
    <w:p w14:paraId="41E3151A" w14:textId="77777777" w:rsidR="00C036C5" w:rsidRDefault="00C036C5" w:rsidP="00C036C5">
      <w:pPr>
        <w:spacing w:after="0"/>
        <w:rPr>
          <w:sz w:val="24"/>
        </w:rPr>
      </w:pPr>
      <w:r>
        <w:rPr>
          <w:sz w:val="24"/>
        </w:rPr>
        <w:t>Data…………………………………….</w:t>
      </w:r>
    </w:p>
    <w:p w14:paraId="3FAD5AE4" w14:textId="77777777" w:rsidR="00C036C5" w:rsidRDefault="00C036C5" w:rsidP="00C036C5">
      <w:pPr>
        <w:spacing w:after="120" w:line="257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>
        <w:rPr>
          <w:sz w:val="24"/>
        </w:rPr>
        <w:t>Il Coordinatore di classe</w:t>
      </w:r>
    </w:p>
    <w:p w14:paraId="7884B9E3" w14:textId="77777777" w:rsidR="002B13A9" w:rsidRDefault="00C036C5" w:rsidP="00C036C5">
      <w:pPr>
        <w:spacing w:after="120" w:line="257" w:lineRule="auto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……………………………………………………..</w:t>
      </w:r>
    </w:p>
    <w:sectPr w:rsidR="002B13A9" w:rsidSect="00C036C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C5"/>
    <w:rsid w:val="002A1256"/>
    <w:rsid w:val="002B13A9"/>
    <w:rsid w:val="005139E1"/>
    <w:rsid w:val="007E2CF6"/>
    <w:rsid w:val="00973C4B"/>
    <w:rsid w:val="009D0730"/>
    <w:rsid w:val="00A37652"/>
    <w:rsid w:val="00B25192"/>
    <w:rsid w:val="00C036C5"/>
    <w:rsid w:val="00C9688E"/>
    <w:rsid w:val="00E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FBD89"/>
  <w15:chartTrackingRefBased/>
  <w15:docId w15:val="{C3D5A44B-82D1-4E96-970D-3EBD5A94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6C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</dc:creator>
  <cp:keywords/>
  <dc:description/>
  <cp:lastModifiedBy>Vittoria</cp:lastModifiedBy>
  <cp:revision>2</cp:revision>
  <dcterms:created xsi:type="dcterms:W3CDTF">2025-05-29T09:30:00Z</dcterms:created>
  <dcterms:modified xsi:type="dcterms:W3CDTF">2025-05-29T09:30:00Z</dcterms:modified>
</cp:coreProperties>
</file>